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4" w:rsidRPr="00ED4A0C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E28EE">
        <w:rPr>
          <w:rFonts w:ascii="Times New Roman" w:eastAsia="Times New Roman" w:hAnsi="Times New Roman" w:cs="Times New Roman"/>
          <w:b/>
          <w:sz w:val="28"/>
          <w:szCs w:val="24"/>
        </w:rPr>
        <w:t>LIETUVOS KOLEGIJŲ BIBLIOTEKŲ ASOCIACIJA</w:t>
      </w:r>
    </w:p>
    <w:p w:rsidR="00372014" w:rsidRPr="00ED4A0C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372014" w:rsidRPr="00ED4A0C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D4A0C">
        <w:rPr>
          <w:rFonts w:ascii="Times New Roman" w:eastAsia="Times New Roman" w:hAnsi="Times New Roman" w:cs="Times New Roman"/>
          <w:sz w:val="20"/>
          <w:szCs w:val="24"/>
        </w:rPr>
        <w:t xml:space="preserve">Kodas 191959119, Laisvės a.23, LT-35200 Panevėžys, tel. (8~45) 46 68 47, </w:t>
      </w:r>
    </w:p>
    <w:p w:rsidR="00372014" w:rsidRPr="00ED4A0C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D4A0C">
        <w:rPr>
          <w:rFonts w:ascii="Times New Roman" w:eastAsia="Times New Roman" w:hAnsi="Times New Roman" w:cs="Times New Roman"/>
          <w:sz w:val="20"/>
          <w:szCs w:val="24"/>
        </w:rPr>
        <w:t xml:space="preserve">el. paštas </w:t>
      </w:r>
      <w:hyperlink r:id="rId6" w:history="1">
        <w:r w:rsidRPr="00ED4A0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biblioteka@panko.lt</w:t>
        </w:r>
      </w:hyperlink>
      <w:r w:rsidRPr="00ED4A0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ED4A0C">
        <w:rPr>
          <w:rFonts w:ascii="Times New Roman" w:eastAsia="Times New Roman" w:hAnsi="Times New Roman" w:cs="Times New Roman"/>
          <w:sz w:val="20"/>
          <w:szCs w:val="24"/>
        </w:rPr>
        <w:t>atsisk. sąsk. LT857044060000319444, AB bankas „SEB bankas”, kodas 70440</w:t>
      </w:r>
    </w:p>
    <w:p w:rsidR="00372014" w:rsidRPr="00CE28EE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372014" w:rsidRPr="00CE28EE" w:rsidRDefault="00372014" w:rsidP="003720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u w:val="single"/>
        </w:rPr>
      </w:pPr>
    </w:p>
    <w:p w:rsidR="00372014" w:rsidRPr="00CE28EE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u w:val="single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72014" w:rsidRPr="00CE28EE" w:rsidRDefault="00372014" w:rsidP="00372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KVIETIMAS Į VISUOTINĮ NARIŲ SUSIRINKIMĄ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Default="00372014" w:rsidP="00546A15">
      <w:pPr>
        <w:spacing w:after="0" w:line="360" w:lineRule="auto"/>
        <w:ind w:left="6480" w:hanging="6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Susirinkimo vieta: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47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Vilniaus </w:t>
      </w:r>
      <w:r w:rsidR="00546A15">
        <w:rPr>
          <w:rFonts w:ascii="Times New Roman" w:eastAsia="Times New Roman" w:hAnsi="Times New Roman" w:cs="Times New Roman"/>
          <w:b/>
          <w:bCs/>
          <w:sz w:val="24"/>
          <w:szCs w:val="24"/>
        </w:rPr>
        <w:t>technologijų ir dizaino kolegija</w:t>
      </w:r>
    </w:p>
    <w:p w:rsidR="00546A15" w:rsidRDefault="00546A15" w:rsidP="00546A15">
      <w:pPr>
        <w:spacing w:after="0" w:line="360" w:lineRule="auto"/>
        <w:ind w:left="6480" w:hanging="6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Technikos ir dizaino fakultetas</w:t>
      </w:r>
    </w:p>
    <w:p w:rsidR="00372014" w:rsidRPr="00CE28EE" w:rsidRDefault="00372014" w:rsidP="00372014">
      <w:pPr>
        <w:spacing w:after="0" w:line="360" w:lineRule="auto"/>
        <w:ind w:left="6480" w:hanging="6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546A15">
        <w:rPr>
          <w:rFonts w:ascii="Times New Roman" w:eastAsia="Times New Roman" w:hAnsi="Times New Roman" w:cs="Times New Roman"/>
          <w:b/>
          <w:bCs/>
          <w:sz w:val="24"/>
          <w:szCs w:val="24"/>
        </w:rPr>
        <w:t>Olandų g.16</w:t>
      </w:r>
      <w:r w:rsidR="00F9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(IV a.)</w:t>
      </w:r>
      <w:r w:rsidRPr="00ED4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7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Vilnius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Susirinkimo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201</w:t>
      </w:r>
      <w:r w:rsidR="00546A1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</w:t>
      </w:r>
      <w:r w:rsidR="00546A15">
        <w:rPr>
          <w:rFonts w:ascii="Times New Roman" w:eastAsia="Times New Roman" w:hAnsi="Times New Roman" w:cs="Times New Roman"/>
          <w:b/>
          <w:bCs/>
          <w:sz w:val="24"/>
          <w:szCs w:val="24"/>
        </w:rPr>
        <w:t>vasario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6A1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d.  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džia: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46A1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val. </w:t>
      </w:r>
    </w:p>
    <w:p w:rsidR="00372014" w:rsidRPr="00CE28EE" w:rsidRDefault="00372014" w:rsidP="00372014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Pabaiga: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</w:t>
      </w:r>
      <w:r w:rsidR="00546A1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val.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Darbotvarkė:</w:t>
      </w:r>
    </w:p>
    <w:p w:rsidR="00372014" w:rsidRPr="00CE28EE" w:rsidRDefault="00372014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LKBA 201</w:t>
      </w:r>
      <w:r w:rsidR="00546A1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 metinės veiklos ataskaita.</w:t>
      </w:r>
    </w:p>
    <w:p w:rsidR="00372014" w:rsidRDefault="00372014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LKBA 201</w:t>
      </w:r>
      <w:r w:rsidR="00546A1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finansinės veiklos ataskaita.</w:t>
      </w:r>
    </w:p>
    <w:p w:rsidR="008B260C" w:rsidRDefault="008B260C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LKBA pirmininko, tarybos ir revizoriaus rinkimai.</w:t>
      </w:r>
    </w:p>
    <w:p w:rsidR="00475012" w:rsidRDefault="00475012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LKBA 201</w:t>
      </w:r>
      <w:r w:rsidR="008B260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veiklos plano projekto pristatymas.</w:t>
      </w:r>
    </w:p>
    <w:p w:rsidR="008B260C" w:rsidRDefault="008B260C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Informacija apie VGTU el</w:t>
      </w:r>
      <w:r w:rsidR="00C00D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knygas (</w:t>
      </w:r>
      <w:r w:rsidR="00C00D67" w:rsidRPr="00C00D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Eleonora Dagienė</w:t>
      </w:r>
      <w:r w:rsidR="00C00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B26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VGTU leidyklos</w:t>
      </w:r>
      <w:r w:rsidR="00C00D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„Technika“</w:t>
      </w:r>
      <w:r w:rsidRPr="008B26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00D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direktorė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B21570" w:rsidRPr="00B21570" w:rsidRDefault="00B21570" w:rsidP="00B215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57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Informacija apie eLABa konsorciumo veiklą (</w:t>
      </w:r>
      <w:r w:rsidRPr="00B215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Linas Salelionis</w:t>
      </w:r>
      <w:r w:rsidRPr="00B21570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372014" w:rsidRDefault="00372014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Einamieji reikalai.</w:t>
      </w:r>
    </w:p>
    <w:p w:rsidR="00372014" w:rsidRPr="008B260C" w:rsidRDefault="008B260C" w:rsidP="008B260C">
      <w:pPr>
        <w:spacing w:after="0" w:line="360" w:lineRule="auto"/>
        <w:ind w:left="1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</w:t>
      </w:r>
      <w:r w:rsidRPr="008B2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Susipažinimas su Vilniaus technologijų ir dizaino kolegijos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8B2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echnikos ir dizaino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fakulteto</w:t>
      </w:r>
      <w:r w:rsidRPr="008B2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biblioteka.</w:t>
      </w:r>
    </w:p>
    <w:p w:rsidR="00372014" w:rsidRPr="00B21570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B21570">
        <w:rPr>
          <w:rFonts w:ascii="Times New Roman" w:eastAsia="Times New Roman" w:hAnsi="Times New Roman" w:cs="Times New Roman"/>
          <w:b/>
          <w:bCs/>
        </w:rPr>
        <w:t>Kviečiame dalyvauti!</w:t>
      </w:r>
    </w:p>
    <w:p w:rsidR="00372014" w:rsidRPr="00B21570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B21570">
        <w:rPr>
          <w:rFonts w:ascii="Times New Roman" w:eastAsia="Times New Roman" w:hAnsi="Times New Roman" w:cs="Times New Roman"/>
          <w:b/>
          <w:bCs/>
        </w:rPr>
        <w:t>Vilija Raubienė</w:t>
      </w:r>
    </w:p>
    <w:p w:rsidR="00372014" w:rsidRPr="00B21570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B21570">
        <w:rPr>
          <w:rFonts w:ascii="Times New Roman" w:eastAsia="Times New Roman" w:hAnsi="Times New Roman" w:cs="Times New Roman"/>
          <w:b/>
          <w:bCs/>
        </w:rPr>
        <w:t>LKBA pirmininkė</w:t>
      </w:r>
    </w:p>
    <w:p w:rsidR="00372014" w:rsidRPr="00B21570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B21570">
        <w:rPr>
          <w:rFonts w:ascii="Times New Roman" w:eastAsia="Times New Roman" w:hAnsi="Times New Roman" w:cs="Times New Roman"/>
          <w:b/>
          <w:bCs/>
        </w:rPr>
        <w:t>Laisvės a. 23, Panevėžys</w:t>
      </w:r>
    </w:p>
    <w:p w:rsidR="00C00D67" w:rsidRPr="00B21570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B21570">
        <w:rPr>
          <w:rFonts w:ascii="Times New Roman" w:eastAsia="Times New Roman" w:hAnsi="Times New Roman" w:cs="Times New Roman"/>
          <w:b/>
          <w:bCs/>
        </w:rPr>
        <w:t>Tel.: 8 45 46 68 47; 8 618 09070</w:t>
      </w:r>
    </w:p>
    <w:p w:rsidR="00372014" w:rsidRPr="00B21570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B21570">
        <w:rPr>
          <w:rFonts w:ascii="Times New Roman" w:eastAsia="Times New Roman" w:hAnsi="Times New Roman" w:cs="Times New Roman"/>
          <w:b/>
          <w:bCs/>
        </w:rPr>
        <w:t>El. paštas biblioteka@panko.lt</w:t>
      </w:r>
    </w:p>
    <w:sectPr w:rsidR="00372014" w:rsidRPr="00B215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4D1"/>
    <w:multiLevelType w:val="hybridMultilevel"/>
    <w:tmpl w:val="BE2A015E"/>
    <w:lvl w:ilvl="0" w:tplc="767870F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14"/>
    <w:rsid w:val="00102E06"/>
    <w:rsid w:val="00372014"/>
    <w:rsid w:val="00475012"/>
    <w:rsid w:val="00546A15"/>
    <w:rsid w:val="008B260C"/>
    <w:rsid w:val="00B21570"/>
    <w:rsid w:val="00C00D67"/>
    <w:rsid w:val="00C75464"/>
    <w:rsid w:val="00DC239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pan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Renata Markauskienė</cp:lastModifiedBy>
  <cp:revision>2</cp:revision>
  <dcterms:created xsi:type="dcterms:W3CDTF">2017-02-06T08:02:00Z</dcterms:created>
  <dcterms:modified xsi:type="dcterms:W3CDTF">2017-02-06T08:02:00Z</dcterms:modified>
</cp:coreProperties>
</file>