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28EE">
        <w:rPr>
          <w:rFonts w:ascii="Times New Roman" w:eastAsia="Times New Roman" w:hAnsi="Times New Roman" w:cs="Times New Roman"/>
          <w:b/>
          <w:sz w:val="28"/>
          <w:szCs w:val="24"/>
        </w:rPr>
        <w:t>LIETUVOS KOLEGIJŲ BIBLIOTEKŲ ASOCIACIJA</w:t>
      </w: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D4A0C">
        <w:rPr>
          <w:rFonts w:ascii="Times New Roman" w:eastAsia="Times New Roman" w:hAnsi="Times New Roman" w:cs="Times New Roman"/>
          <w:sz w:val="20"/>
          <w:szCs w:val="24"/>
        </w:rPr>
        <w:t xml:space="preserve">Kodas 191959119, Laisvės a.23, LT-35200 Panevėžys, tel. (8~45) 46 68 47, </w:t>
      </w:r>
    </w:p>
    <w:p w:rsidR="00372014" w:rsidRPr="00ED4A0C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D4A0C">
        <w:rPr>
          <w:rFonts w:ascii="Times New Roman" w:eastAsia="Times New Roman" w:hAnsi="Times New Roman" w:cs="Times New Roman"/>
          <w:sz w:val="20"/>
          <w:szCs w:val="24"/>
        </w:rPr>
        <w:t xml:space="preserve">el. paštas </w:t>
      </w:r>
      <w:hyperlink r:id="rId6" w:history="1">
        <w:r w:rsidRPr="00ED4A0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biblioteka@panko.lt</w:t>
        </w:r>
      </w:hyperlink>
      <w:r w:rsidRPr="00ED4A0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D4A0C">
        <w:rPr>
          <w:rFonts w:ascii="Times New Roman" w:eastAsia="Times New Roman" w:hAnsi="Times New Roman" w:cs="Times New Roman"/>
          <w:sz w:val="20"/>
          <w:szCs w:val="24"/>
        </w:rPr>
        <w:t>atsisk. sąsk. LT857044060000319444, AB bankas „SEB bankas”, kodas 70440</w:t>
      </w:r>
    </w:p>
    <w:p w:rsidR="00372014" w:rsidRPr="00CE28EE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372014" w:rsidRPr="00CE28EE" w:rsidRDefault="00372014" w:rsidP="003720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u w:val="single"/>
        </w:rPr>
      </w:pPr>
    </w:p>
    <w:p w:rsidR="00372014" w:rsidRPr="00CE28EE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u w:val="single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2014" w:rsidRPr="00CE28EE" w:rsidRDefault="00372014" w:rsidP="00372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KVIETIMAS Į VISUOTINĮ NARIŲ SUSIRINKIMĄ</w:t>
      </w:r>
    </w:p>
    <w:p w:rsidR="00372014" w:rsidRPr="00CE28EE" w:rsidRDefault="00372014" w:rsidP="00372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Default="00372014" w:rsidP="00372014">
      <w:pPr>
        <w:spacing w:after="0" w:line="360" w:lineRule="auto"/>
        <w:ind w:left="6480" w:hanging="6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Susirinkimo vieta: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Kauno kolegija </w:t>
      </w:r>
    </w:p>
    <w:p w:rsidR="00372014" w:rsidRPr="00CE28EE" w:rsidRDefault="00372014" w:rsidP="00372014">
      <w:pPr>
        <w:spacing w:after="0" w:line="360" w:lineRule="auto"/>
        <w:ind w:left="6480" w:hanging="6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ED4A0C">
        <w:rPr>
          <w:rFonts w:ascii="Times New Roman" w:eastAsia="Times New Roman" w:hAnsi="Times New Roman" w:cs="Times New Roman"/>
          <w:b/>
          <w:bCs/>
          <w:sz w:val="24"/>
          <w:szCs w:val="24"/>
        </w:rPr>
        <w:t>Pramonės pr. 22A, Kaunas</w:t>
      </w:r>
      <w:r w:rsidRPr="00ED4A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Susirinkimo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2015 m. vasario 12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d.  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džia: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14.00 val. </w:t>
      </w:r>
    </w:p>
    <w:p w:rsidR="00372014" w:rsidRPr="00CE28EE" w:rsidRDefault="00372014" w:rsidP="00372014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Pabaiga: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val.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Darbotvarkė:</w:t>
      </w:r>
    </w:p>
    <w:p w:rsidR="00372014" w:rsidRPr="00CE28EE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Kauno kolegijos bibliotekos apžiūra.</w:t>
      </w:r>
    </w:p>
    <w:p w:rsidR="00372014" w:rsidRPr="00CE28EE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2014 m. metinės veiklos ataskaita.</w:t>
      </w:r>
    </w:p>
    <w:p w:rsidR="00372014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2014 m. finansinės veiklos ataskaita.</w:t>
      </w:r>
    </w:p>
    <w:p w:rsidR="00372014" w:rsidRPr="007D4958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LKBA tarybos nario rinkimai</w:t>
      </w:r>
      <w:r w:rsidRPr="007D49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2014" w:rsidRPr="00CE28EE" w:rsidRDefault="00372014" w:rsidP="0037201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Einamieji reikalai.</w:t>
      </w:r>
    </w:p>
    <w:p w:rsidR="00372014" w:rsidRPr="00CE28EE" w:rsidRDefault="00372014" w:rsidP="00372014">
      <w:pPr>
        <w:spacing w:after="0" w:line="360" w:lineRule="auto"/>
        <w:ind w:left="12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Kviečiame dalyvauti!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Vilija Raubienė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LKBA pirmininkė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Laisvės a. 23, Panevėžys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Tel.: 8 45 46 68 47; 8 618 09070</w:t>
      </w:r>
    </w:p>
    <w:p w:rsidR="00372014" w:rsidRPr="00CE28EE" w:rsidRDefault="00372014" w:rsidP="003720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8EE">
        <w:rPr>
          <w:rFonts w:ascii="Times New Roman" w:eastAsia="Times New Roman" w:hAnsi="Times New Roman" w:cs="Times New Roman"/>
          <w:b/>
          <w:bCs/>
          <w:sz w:val="24"/>
          <w:szCs w:val="24"/>
        </w:rPr>
        <w:t>El. paštas biblioteka@panko.lt</w:t>
      </w:r>
    </w:p>
    <w:p w:rsidR="00372014" w:rsidRDefault="00372014" w:rsidP="00372014">
      <w:bookmarkStart w:id="0" w:name="_GoBack"/>
      <w:bookmarkEnd w:id="0"/>
    </w:p>
    <w:sectPr w:rsidR="00372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4D1"/>
    <w:multiLevelType w:val="hybridMultilevel"/>
    <w:tmpl w:val="BE2A015E"/>
    <w:lvl w:ilvl="0" w:tplc="767870F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4"/>
    <w:rsid w:val="00102E06"/>
    <w:rsid w:val="00372014"/>
    <w:rsid w:val="00D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0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0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pan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2015-01-22T13:03:00Z</dcterms:created>
  <dcterms:modified xsi:type="dcterms:W3CDTF">2015-01-22T13:05:00Z</dcterms:modified>
</cp:coreProperties>
</file>